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D129" w14:textId="7CF92451" w:rsidR="0043233A" w:rsidRPr="007766D2" w:rsidRDefault="007766D2" w:rsidP="007766D2">
      <w:pPr>
        <w:jc w:val="center"/>
        <w:rPr>
          <w:b/>
          <w:bCs/>
        </w:rPr>
      </w:pPr>
      <w:r w:rsidRPr="007766D2">
        <w:rPr>
          <w:b/>
          <w:bCs/>
        </w:rPr>
        <w:t>TPSF in person training plan</w:t>
      </w:r>
    </w:p>
    <w:p w14:paraId="6CDDA5DB" w14:textId="77777777" w:rsidR="007766D2" w:rsidRDefault="007766D2"/>
    <w:p w14:paraId="7AFDDA96" w14:textId="30B2E757" w:rsidR="007766D2" w:rsidRDefault="007766D2">
      <w:r>
        <w:t xml:space="preserve">The plan for the in-person training component of the TPSF symposium consists of </w:t>
      </w:r>
      <w:r w:rsidR="009337C7">
        <w:t>5 exercises</w:t>
      </w:r>
      <w:r w:rsidR="000114DF">
        <w:t>/themes</w:t>
      </w:r>
      <w:r>
        <w:t xml:space="preserve"> across the 7</w:t>
      </w:r>
      <w:r w:rsidRPr="007766D2">
        <w:rPr>
          <w:vertAlign w:val="superscript"/>
        </w:rPr>
        <w:t>th</w:t>
      </w:r>
      <w:r>
        <w:t xml:space="preserve"> and 8</w:t>
      </w:r>
      <w:r w:rsidRPr="007766D2">
        <w:rPr>
          <w:vertAlign w:val="superscript"/>
        </w:rPr>
        <w:t>th</w:t>
      </w:r>
      <w:r>
        <w:t xml:space="preserve"> of August.</w:t>
      </w:r>
    </w:p>
    <w:p w14:paraId="7EA50667" w14:textId="77777777" w:rsidR="007766D2" w:rsidRDefault="007766D2"/>
    <w:p w14:paraId="704A2125" w14:textId="3650AEF8" w:rsidR="007F6DCC" w:rsidRDefault="007F6DCC">
      <w:r>
        <w:t xml:space="preserve">The </w:t>
      </w:r>
      <w:r w:rsidR="009A2F8E">
        <w:t>5 ‘sessions’</w:t>
      </w:r>
      <w:r>
        <w:t xml:space="preserve"> will be on:</w:t>
      </w:r>
    </w:p>
    <w:p w14:paraId="3935CC96" w14:textId="77777777" w:rsidR="007766D2" w:rsidRDefault="007766D2"/>
    <w:tbl>
      <w:tblPr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3980"/>
        <w:gridCol w:w="2268"/>
        <w:gridCol w:w="938"/>
      </w:tblGrid>
      <w:tr w:rsidR="00920715" w:rsidRPr="007766D2" w14:paraId="0C1F3F5E" w14:textId="04CC4B02" w:rsidTr="0092071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1A7EB" w14:textId="77777777" w:rsidR="00920715" w:rsidRPr="007766D2" w:rsidRDefault="00920715" w:rsidP="007766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person Training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B1710" w14:textId="77777777" w:rsidR="00920715" w:rsidRPr="007766D2" w:rsidRDefault="00920715" w:rsidP="007766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07BEE" w14:textId="77777777" w:rsidR="00920715" w:rsidRPr="007766D2" w:rsidRDefault="00920715" w:rsidP="007766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</w:tcPr>
          <w:p w14:paraId="2C6639F5" w14:textId="77777777" w:rsidR="00920715" w:rsidRPr="007766D2" w:rsidRDefault="00920715" w:rsidP="007766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715" w:rsidRPr="007766D2" w14:paraId="73911339" w14:textId="68CA489D" w:rsidTr="0092071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EADD3" w14:textId="77777777" w:rsidR="00920715" w:rsidRPr="007766D2" w:rsidRDefault="00920715" w:rsidP="007766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2D4BF" w14:textId="77777777" w:rsidR="00920715" w:rsidRPr="007766D2" w:rsidRDefault="00920715" w:rsidP="007766D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Topic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89DF9" w14:textId="77777777" w:rsidR="00920715" w:rsidRPr="007766D2" w:rsidRDefault="00920715" w:rsidP="007766D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Lead</w:t>
            </w:r>
          </w:p>
        </w:tc>
        <w:tc>
          <w:tcPr>
            <w:tcW w:w="938" w:type="dxa"/>
          </w:tcPr>
          <w:p w14:paraId="33509C5B" w14:textId="77777777" w:rsidR="00920715" w:rsidRPr="007766D2" w:rsidRDefault="00920715" w:rsidP="007766D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0715" w:rsidRPr="007766D2" w14:paraId="21BD06D1" w14:textId="368B296C" w:rsidTr="0092071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B73A3" w14:textId="77777777" w:rsidR="00920715" w:rsidRPr="007766D2" w:rsidRDefault="00920715" w:rsidP="007766D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A450A" w14:textId="0A05E8FA" w:rsidR="00920715" w:rsidRPr="007766D2" w:rsidRDefault="00920715" w:rsidP="007766D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Ocean Colour data access, processing and interpretation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78598" w14:textId="2CA79B34" w:rsidR="00920715" w:rsidRPr="007766D2" w:rsidRDefault="00920715" w:rsidP="007766D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Hayley</w:t>
            </w:r>
            <w:r w:rsidR="008928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Evers King</w:t>
            </w:r>
          </w:p>
        </w:tc>
        <w:tc>
          <w:tcPr>
            <w:tcW w:w="938" w:type="dxa"/>
          </w:tcPr>
          <w:p w14:paraId="13C0F053" w14:textId="77777777" w:rsidR="00920715" w:rsidRPr="007766D2" w:rsidRDefault="00920715" w:rsidP="007766D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0715" w:rsidRPr="007766D2" w14:paraId="637049C1" w14:textId="6BD05CB1" w:rsidTr="0092071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B374C" w14:textId="77777777" w:rsidR="00920715" w:rsidRPr="007766D2" w:rsidRDefault="00920715" w:rsidP="009A2F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97635" w14:textId="1216A93D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Primary production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8BEE7" w14:textId="0BE2839B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Bob</w:t>
            </w:r>
            <w:r w:rsidR="008928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Brewin</w:t>
            </w:r>
          </w:p>
        </w:tc>
        <w:tc>
          <w:tcPr>
            <w:tcW w:w="938" w:type="dxa"/>
          </w:tcPr>
          <w:p w14:paraId="3380E983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0715" w:rsidRPr="007766D2" w14:paraId="7F7D789C" w14:textId="738B2020" w:rsidTr="0092071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A66E6" w14:textId="77777777" w:rsidR="00920715" w:rsidRPr="007766D2" w:rsidRDefault="00920715" w:rsidP="00F14C59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3D3AB" w14:textId="535DEB3A" w:rsidR="00920715" w:rsidRPr="007766D2" w:rsidRDefault="00920715" w:rsidP="00F14C5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quality and human health data tools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C2DFF" w14:textId="62E5DED5" w:rsidR="00920715" w:rsidRPr="007766D2" w:rsidRDefault="00920715" w:rsidP="00F14C5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Gemma</w:t>
            </w:r>
            <w:r w:rsidR="008928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Kulk</w:t>
            </w:r>
          </w:p>
        </w:tc>
        <w:tc>
          <w:tcPr>
            <w:tcW w:w="938" w:type="dxa"/>
          </w:tcPr>
          <w:p w14:paraId="3B5C6E27" w14:textId="77777777" w:rsidR="00920715" w:rsidRPr="007766D2" w:rsidRDefault="00920715" w:rsidP="00F14C5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0715" w:rsidRPr="007766D2" w14:paraId="1F9F8DCB" w14:textId="77777777" w:rsidTr="00920715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1E41C" w14:textId="1713732F" w:rsidR="00920715" w:rsidRPr="007766D2" w:rsidRDefault="00920715" w:rsidP="009A2F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F657B" w14:textId="478B0CDE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Machine Learning and Earth Observation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4FFE5" w14:textId="7818DBF8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</w:t>
            </w:r>
            <w:r w:rsidR="008928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id</w:t>
            </w: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Moffat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669B05D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0715" w:rsidRPr="007766D2" w14:paraId="063414ED" w14:textId="77777777" w:rsidTr="0092071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D977FC" w14:textId="6036968F" w:rsidR="00920715" w:rsidRPr="007766D2" w:rsidRDefault="00920715" w:rsidP="009A2F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291E0" w14:textId="76A451B9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 work on possible future research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32088" w14:textId="3911004E" w:rsidR="00920715" w:rsidRPr="007766D2" w:rsidRDefault="000114DF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94C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0715" w:rsidRPr="007766D2" w14:paraId="7726971D" w14:textId="45BF80CF" w:rsidTr="0092071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7145D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05D51" w14:textId="77777777" w:rsidR="00920715" w:rsidRPr="007766D2" w:rsidRDefault="0092071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89D47" w14:textId="77777777" w:rsidR="00920715" w:rsidRPr="007766D2" w:rsidRDefault="0092071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D579E" w14:textId="77777777" w:rsidR="00920715" w:rsidRPr="007766D2" w:rsidRDefault="0092071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715" w:rsidRPr="007766D2" w14:paraId="5CD037F8" w14:textId="20D7411C" w:rsidTr="009207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02A26" w14:textId="77777777" w:rsidR="00920715" w:rsidRPr="007766D2" w:rsidRDefault="0092071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80A323" w14:textId="0756876D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F363A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99A8C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92805" w:rsidRPr="007766D2" w14:paraId="77C578E8" w14:textId="28DAE2B9" w:rsidTr="00892805">
        <w:trPr>
          <w:trHeight w:val="315"/>
        </w:trPr>
        <w:tc>
          <w:tcPr>
            <w:tcW w:w="5172" w:type="dxa"/>
            <w:gridSpan w:val="2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A08E9" w14:textId="0C502C76" w:rsidR="00892805" w:rsidRPr="00892805" w:rsidRDefault="00892805" w:rsidP="009A2F8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28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Day1 (07/08): MONDAY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48D17" w14:textId="77777777" w:rsidR="00892805" w:rsidRPr="007766D2" w:rsidRDefault="0089280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14:paraId="7038A267" w14:textId="77777777" w:rsidR="00892805" w:rsidRPr="007766D2" w:rsidRDefault="0089280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715" w:rsidRPr="007766D2" w14:paraId="67176193" w14:textId="77777777" w:rsidTr="00892805">
        <w:trPr>
          <w:trHeight w:val="315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0BAC2" w14:textId="1E8112FA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08:45-09:15</w:t>
            </w:r>
          </w:p>
        </w:tc>
        <w:tc>
          <w:tcPr>
            <w:tcW w:w="3980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7939C" w14:textId="690E5CC8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Registration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6C541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14:paraId="162A1293" w14:textId="733FDFC8" w:rsidR="00920715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mins</w:t>
            </w:r>
          </w:p>
        </w:tc>
      </w:tr>
      <w:tr w:rsidR="00920715" w:rsidRPr="007766D2" w14:paraId="0D359131" w14:textId="47BB4965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C4182" w14:textId="50776BC3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09: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-09: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39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2AD8A" w14:textId="70CD517E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Welcome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safety briefing etc</w:t>
            </w: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raining overview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86AC9" w14:textId="1305BDFF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Thomas Jackson</w:t>
            </w:r>
          </w:p>
        </w:tc>
        <w:tc>
          <w:tcPr>
            <w:tcW w:w="938" w:type="dxa"/>
          </w:tcPr>
          <w:p w14:paraId="76FB8AD2" w14:textId="37B84822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 mins</w:t>
            </w:r>
          </w:p>
        </w:tc>
      </w:tr>
      <w:tr w:rsidR="00920715" w:rsidRPr="007766D2" w14:paraId="094AFC2B" w14:textId="2B09800B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FB521" w14:textId="59CBBEDB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09: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09:50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44836" w14:textId="081236AC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TOPIC1 </w:t>
            </w: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Lecture: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Ocean Colour (data access, processing and interpretation)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32479" w14:textId="581B065A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Hayley Evers King + Ben Loveday</w:t>
            </w:r>
          </w:p>
        </w:tc>
        <w:tc>
          <w:tcPr>
            <w:tcW w:w="938" w:type="dxa"/>
          </w:tcPr>
          <w:p w14:paraId="2681F340" w14:textId="2CFB315E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 mins</w:t>
            </w:r>
          </w:p>
        </w:tc>
      </w:tr>
      <w:tr w:rsidR="00920715" w:rsidRPr="007766D2" w14:paraId="0778AB1F" w14:textId="625D9C24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8B8AB" w14:textId="618EA29D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09:50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11:00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5D575" w14:textId="796F60F3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TOPIC 1: </w:t>
            </w: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Practical Exercises with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Ocean Colour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ADDB8" w14:textId="1FCF8DD4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Hayley Evers King + Ben Loveday</w:t>
            </w:r>
          </w:p>
        </w:tc>
        <w:tc>
          <w:tcPr>
            <w:tcW w:w="938" w:type="dxa"/>
          </w:tcPr>
          <w:p w14:paraId="3C3BEC44" w14:textId="75F7C265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 mins</w:t>
            </w:r>
          </w:p>
        </w:tc>
      </w:tr>
      <w:tr w:rsidR="00920715" w:rsidRPr="007766D2" w14:paraId="7927D25B" w14:textId="61E3C8B7" w:rsidTr="00892805">
        <w:trPr>
          <w:trHeight w:val="315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97E7B" w14:textId="16576124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1:15</w:t>
            </w:r>
          </w:p>
        </w:tc>
        <w:tc>
          <w:tcPr>
            <w:tcW w:w="3980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E536D" w14:textId="300CE64D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Coffee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36C8B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14:paraId="7A97F06A" w14:textId="216C2A4D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 mins</w:t>
            </w:r>
          </w:p>
        </w:tc>
      </w:tr>
      <w:tr w:rsidR="00920715" w:rsidRPr="007766D2" w14:paraId="7AA00D0A" w14:textId="31EF0DD7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DE04D" w14:textId="2D36D04C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11:15-13:00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8B7E22" w14:textId="53E17BC4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TOPIC 1: </w:t>
            </w: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Practical Exercises with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Ocean Colour continued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2D69D" w14:textId="7880BD6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Hayley Evers King + Ben Loveday</w:t>
            </w:r>
          </w:p>
        </w:tc>
        <w:tc>
          <w:tcPr>
            <w:tcW w:w="938" w:type="dxa"/>
          </w:tcPr>
          <w:p w14:paraId="3AF2CA58" w14:textId="2A7320FB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 mins</w:t>
            </w:r>
          </w:p>
        </w:tc>
      </w:tr>
      <w:tr w:rsidR="00920715" w:rsidRPr="007766D2" w14:paraId="28E1D540" w14:textId="2E8BC0B5" w:rsidTr="00892805">
        <w:trPr>
          <w:trHeight w:val="315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1675C" w14:textId="1B6927D2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14:00</w:t>
            </w:r>
          </w:p>
        </w:tc>
        <w:tc>
          <w:tcPr>
            <w:tcW w:w="3980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D8B6A" w14:textId="05FAF955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A4EE8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14:paraId="426CA151" w14:textId="0BA54A43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 mins</w:t>
            </w:r>
          </w:p>
        </w:tc>
      </w:tr>
      <w:tr w:rsidR="00920715" w:rsidRPr="007766D2" w14:paraId="5038A099" w14:textId="77777777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64C6B" w14:textId="454CE1B0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14:00-14:30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C64AF" w14:textId="3DAE00DA" w:rsidR="00920715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TOPIC 2 Lecture: Water quality and human health data tools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F6670" w14:textId="5F24D41E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Gemma Kulk</w:t>
            </w:r>
          </w:p>
        </w:tc>
        <w:tc>
          <w:tcPr>
            <w:tcW w:w="938" w:type="dxa"/>
          </w:tcPr>
          <w:p w14:paraId="4B09C0DC" w14:textId="6552A2A2" w:rsidR="00920715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mins</w:t>
            </w:r>
          </w:p>
        </w:tc>
      </w:tr>
      <w:tr w:rsidR="00920715" w:rsidRPr="007766D2" w14:paraId="118F7BC7" w14:textId="5C7577CA" w:rsidTr="00892805">
        <w:trPr>
          <w:trHeight w:val="38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911D36" w14:textId="0314929E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14:30-16:00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57549" w14:textId="158A303A" w:rsidR="00920715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TOPIC 2: Practical exercises on Water quality and human health data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014A63" w14:textId="5F08355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Gemma Kulk</w:t>
            </w:r>
          </w:p>
        </w:tc>
        <w:tc>
          <w:tcPr>
            <w:tcW w:w="938" w:type="dxa"/>
          </w:tcPr>
          <w:p w14:paraId="218178A5" w14:textId="5C877A8C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 mins</w:t>
            </w:r>
          </w:p>
        </w:tc>
      </w:tr>
      <w:tr w:rsidR="00920715" w:rsidRPr="007766D2" w14:paraId="6ADF04D4" w14:textId="7EFE19DE" w:rsidTr="00892805">
        <w:trPr>
          <w:trHeight w:val="315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CD9ED" w14:textId="424AACAC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16:00-16:15</w:t>
            </w:r>
          </w:p>
        </w:tc>
        <w:tc>
          <w:tcPr>
            <w:tcW w:w="3980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16C23" w14:textId="6707DB9F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Coffee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E3DA1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14:paraId="7533683C" w14:textId="7862D976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 mins</w:t>
            </w:r>
          </w:p>
        </w:tc>
      </w:tr>
      <w:tr w:rsidR="00920715" w:rsidRPr="007766D2" w14:paraId="5B967624" w14:textId="6C93BD8C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ED036" w14:textId="6F6B31EB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16:15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:-1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B24BF" w14:textId="53B1FD56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Q/A, open discussion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D58DA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</w:tcPr>
          <w:p w14:paraId="7ADBA09D" w14:textId="75356018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mins</w:t>
            </w:r>
          </w:p>
        </w:tc>
      </w:tr>
      <w:tr w:rsidR="00920715" w:rsidRPr="007766D2" w14:paraId="6BDE4704" w14:textId="56AD9182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F1FD7" w14:textId="000B2973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16:45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:-1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AE21E" w14:textId="775822A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Research Question Discussion session. Group project scoping and initiation.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19C1A" w14:textId="4EA5918A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</w:tcPr>
          <w:p w14:paraId="5BB40669" w14:textId="586A47DB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 mins</w:t>
            </w:r>
          </w:p>
        </w:tc>
      </w:tr>
      <w:tr w:rsidR="00920715" w:rsidRPr="007766D2" w14:paraId="2AEF0547" w14:textId="2466D059" w:rsidTr="00892805">
        <w:trPr>
          <w:trHeight w:val="315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75FC9" w14:textId="580B2D39" w:rsidR="00920715" w:rsidRPr="007766D2" w:rsidRDefault="0089280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280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18:30</w:t>
            </w:r>
          </w:p>
        </w:tc>
        <w:tc>
          <w:tcPr>
            <w:tcW w:w="3980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8DD42" w14:textId="77777777" w:rsidR="00920715" w:rsidRDefault="0089280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928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Ice-breaker – Pizza and soft drinks</w:t>
            </w:r>
          </w:p>
          <w:p w14:paraId="523F79A1" w14:textId="47DC15E5" w:rsidR="00892805" w:rsidRPr="007766D2" w:rsidRDefault="0089280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9E97B" w14:textId="77777777" w:rsidR="00920715" w:rsidRPr="007766D2" w:rsidRDefault="0092071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14:paraId="1753B6E2" w14:textId="77777777" w:rsidR="00920715" w:rsidRPr="007766D2" w:rsidRDefault="0092071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2805" w:rsidRPr="007766D2" w14:paraId="30B11B67" w14:textId="019BB9B2" w:rsidTr="00081E4F">
        <w:trPr>
          <w:trHeight w:val="315"/>
        </w:trPr>
        <w:tc>
          <w:tcPr>
            <w:tcW w:w="517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9DF7E" w14:textId="3785B12F" w:rsidR="00892805" w:rsidRPr="00892805" w:rsidRDefault="00892805" w:rsidP="009A2F8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28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Day2 (08/08): TUESDAY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FD312" w14:textId="77777777" w:rsidR="00892805" w:rsidRPr="007766D2" w:rsidRDefault="0089280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</w:tcPr>
          <w:p w14:paraId="4E2FA0FA" w14:textId="77777777" w:rsidR="00892805" w:rsidRPr="007766D2" w:rsidRDefault="00892805" w:rsidP="009A2F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715" w:rsidRPr="007766D2" w14:paraId="203E1FD2" w14:textId="143F8352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50B4C" w14:textId="4F647089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lastRenderedPageBreak/>
              <w:t>09:00-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09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0 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5C39B" w14:textId="5E192BBF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TOPIC 3 </w:t>
            </w: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Lecture: </w:t>
            </w:r>
            <w:r w:rsidRPr="008657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Ocean biogeochemical cycles and Primary Production 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E11D0" w14:textId="01353052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Bob Brewin</w:t>
            </w:r>
          </w:p>
        </w:tc>
        <w:tc>
          <w:tcPr>
            <w:tcW w:w="938" w:type="dxa"/>
          </w:tcPr>
          <w:p w14:paraId="639DA054" w14:textId="1DDC3172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mins</w:t>
            </w:r>
          </w:p>
        </w:tc>
      </w:tr>
      <w:tr w:rsidR="00920715" w:rsidRPr="007766D2" w14:paraId="29E57191" w14:textId="311C918E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78B2B" w14:textId="684AF19C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BFD54" w14:textId="2CB539B6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TOPIC 3: </w:t>
            </w:r>
            <w:r w:rsidRPr="008657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Modelling primary production in Python and Jupyter notebook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24247" w14:textId="3A2E685E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Bob Brewin</w:t>
            </w:r>
          </w:p>
        </w:tc>
        <w:tc>
          <w:tcPr>
            <w:tcW w:w="938" w:type="dxa"/>
          </w:tcPr>
          <w:p w14:paraId="3008C2AA" w14:textId="44ACC6F8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 mins</w:t>
            </w:r>
          </w:p>
        </w:tc>
      </w:tr>
      <w:tr w:rsidR="00920715" w:rsidRPr="007766D2" w14:paraId="3467828F" w14:textId="5B20B193" w:rsidTr="00892805">
        <w:trPr>
          <w:trHeight w:val="315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27DFF" w14:textId="2FED427E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1:00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3980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FC158" w14:textId="0CC777F5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Coffee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90312" w14:textId="7777777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14:paraId="104928A0" w14:textId="353D075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 mins</w:t>
            </w:r>
          </w:p>
        </w:tc>
      </w:tr>
      <w:tr w:rsidR="00920715" w:rsidRPr="007766D2" w14:paraId="315A6F73" w14:textId="77777777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F61B3" w14:textId="359768CB" w:rsidR="00920715" w:rsidRPr="007766D2" w:rsidRDefault="00920715" w:rsidP="009A2F8E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11:30-12:00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8F699" w14:textId="50C0D608" w:rsidR="00920715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TOPIC 3:</w:t>
            </w:r>
            <w:r w:rsidRPr="008657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Modelling primary production in Python and Jupyter notebook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continued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8FFE2" w14:textId="74F1F447" w:rsidR="00920715" w:rsidRPr="007766D2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Bob Brewin</w:t>
            </w:r>
          </w:p>
        </w:tc>
        <w:tc>
          <w:tcPr>
            <w:tcW w:w="938" w:type="dxa"/>
          </w:tcPr>
          <w:p w14:paraId="20FD52B3" w14:textId="7FB0FCA9" w:rsidR="00920715" w:rsidRDefault="00920715" w:rsidP="009A2F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mins</w:t>
            </w:r>
          </w:p>
        </w:tc>
      </w:tr>
      <w:tr w:rsidR="00920715" w:rsidRPr="007766D2" w14:paraId="4EB37115" w14:textId="61A83BE5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88A8F" w14:textId="1E899BD2" w:rsidR="00920715" w:rsidRPr="007766D2" w:rsidRDefault="00920715" w:rsidP="00920715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8FBAF" w14:textId="3F58FCE0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TOPIC 4 Lecture: AI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C5345" w14:textId="63F9A1EC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Moffat</w:t>
            </w:r>
          </w:p>
        </w:tc>
        <w:tc>
          <w:tcPr>
            <w:tcW w:w="938" w:type="dxa"/>
          </w:tcPr>
          <w:p w14:paraId="0E0E9BC2" w14:textId="13CE7715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mins</w:t>
            </w:r>
          </w:p>
        </w:tc>
      </w:tr>
      <w:tr w:rsidR="00920715" w:rsidRPr="007766D2" w14:paraId="227B5EB9" w14:textId="617A139A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60593" w14:textId="6C5389F0" w:rsidR="00920715" w:rsidRPr="007766D2" w:rsidRDefault="00920715" w:rsidP="00920715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2:30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2E128" w14:textId="54CB11F3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TOPIC 4 exercises: AI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46749" w14:textId="4BD4A253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Moffat</w:t>
            </w:r>
          </w:p>
        </w:tc>
        <w:tc>
          <w:tcPr>
            <w:tcW w:w="938" w:type="dxa"/>
          </w:tcPr>
          <w:p w14:paraId="234EE8A4" w14:textId="2EB317E0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mins</w:t>
            </w:r>
          </w:p>
        </w:tc>
      </w:tr>
      <w:tr w:rsidR="00920715" w:rsidRPr="007766D2" w14:paraId="64D1DAAE" w14:textId="253FB26C" w:rsidTr="00892805">
        <w:trPr>
          <w:trHeight w:val="315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D94C7" w14:textId="52610933" w:rsidR="00920715" w:rsidRPr="007766D2" w:rsidRDefault="00920715" w:rsidP="00920715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0-1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3980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C805E" w14:textId="30450445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unch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55670" w14:textId="77777777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14:paraId="17ACA0B8" w14:textId="0057CE4A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 mins</w:t>
            </w:r>
          </w:p>
        </w:tc>
      </w:tr>
      <w:tr w:rsidR="00920715" w:rsidRPr="007766D2" w14:paraId="282B5307" w14:textId="549E7142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F36CD" w14:textId="6DFCA4D3" w:rsidR="00920715" w:rsidRPr="007766D2" w:rsidRDefault="00920715" w:rsidP="00920715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45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4A66C" w14:textId="7D59778C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TOPIC 4 exercises: continued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14F48" w14:textId="37641ED2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Moffat</w:t>
            </w:r>
          </w:p>
        </w:tc>
        <w:tc>
          <w:tcPr>
            <w:tcW w:w="938" w:type="dxa"/>
          </w:tcPr>
          <w:p w14:paraId="5D6BD694" w14:textId="7E52303C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 mins</w:t>
            </w:r>
          </w:p>
        </w:tc>
      </w:tr>
      <w:tr w:rsidR="00920715" w:rsidRPr="007766D2" w14:paraId="1D6EFAB9" w14:textId="77777777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8E652" w14:textId="1A2D24B3" w:rsidR="00920715" w:rsidRPr="007766D2" w:rsidRDefault="00920715" w:rsidP="00920715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15:30-16:00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25B35" w14:textId="28F6D69B" w:rsidR="00920715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Q/A, open discussion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1DEE3" w14:textId="77777777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</w:tcPr>
          <w:p w14:paraId="79F0941C" w14:textId="60372164" w:rsidR="00920715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mins</w:t>
            </w:r>
          </w:p>
        </w:tc>
      </w:tr>
      <w:tr w:rsidR="00920715" w:rsidRPr="007766D2" w14:paraId="427B212F" w14:textId="77777777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C8BC6" w14:textId="14A42A2F" w:rsidR="00920715" w:rsidRPr="007766D2" w:rsidRDefault="00920715" w:rsidP="00920715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16:00-17:15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CA10AB" w14:textId="230059DD" w:rsidR="00920715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 project work (continued from yesterday).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E5D24" w14:textId="07F49FDD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</w:tcPr>
          <w:p w14:paraId="3D7812EF" w14:textId="154EBB0D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 mins</w:t>
            </w:r>
          </w:p>
        </w:tc>
      </w:tr>
      <w:tr w:rsidR="00920715" w:rsidRPr="007766D2" w14:paraId="4487C8FC" w14:textId="0D13D14C" w:rsidTr="0089280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CED2A" w14:textId="64098C22" w:rsidR="00920715" w:rsidRPr="007766D2" w:rsidRDefault="00920715" w:rsidP="00920715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66D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15-18:00</w:t>
            </w:r>
          </w:p>
        </w:tc>
        <w:tc>
          <w:tcPr>
            <w:tcW w:w="3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D8BD5" w14:textId="5F84258F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 minute group presentations (9-10 presentations)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A5766" w14:textId="3B4B54BB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</w:tcPr>
          <w:p w14:paraId="4C5108CE" w14:textId="304B6442" w:rsidR="00920715" w:rsidRPr="007766D2" w:rsidRDefault="00920715" w:rsidP="0092071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 mins</w:t>
            </w:r>
          </w:p>
        </w:tc>
      </w:tr>
    </w:tbl>
    <w:p w14:paraId="0D2ED3D2" w14:textId="77777777" w:rsidR="007766D2" w:rsidRDefault="007766D2"/>
    <w:sectPr w:rsidR="007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D2"/>
    <w:rsid w:val="000114DF"/>
    <w:rsid w:val="00057FBC"/>
    <w:rsid w:val="00071BC0"/>
    <w:rsid w:val="00082369"/>
    <w:rsid w:val="00170EB6"/>
    <w:rsid w:val="001B034B"/>
    <w:rsid w:val="001B7C5E"/>
    <w:rsid w:val="002F6719"/>
    <w:rsid w:val="0043233A"/>
    <w:rsid w:val="00517CC7"/>
    <w:rsid w:val="00564803"/>
    <w:rsid w:val="00615595"/>
    <w:rsid w:val="006F3D43"/>
    <w:rsid w:val="007766D2"/>
    <w:rsid w:val="007F6DCC"/>
    <w:rsid w:val="00801C29"/>
    <w:rsid w:val="008443DB"/>
    <w:rsid w:val="008657EC"/>
    <w:rsid w:val="00892805"/>
    <w:rsid w:val="008A356D"/>
    <w:rsid w:val="00920715"/>
    <w:rsid w:val="009212AA"/>
    <w:rsid w:val="00925F26"/>
    <w:rsid w:val="009337C7"/>
    <w:rsid w:val="009A2F8E"/>
    <w:rsid w:val="00A73353"/>
    <w:rsid w:val="00CC5E04"/>
    <w:rsid w:val="00D80015"/>
    <w:rsid w:val="00D97A1F"/>
    <w:rsid w:val="00EA188B"/>
    <w:rsid w:val="00F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09F9"/>
  <w15:docId w15:val="{BDA223CE-45E3-3544-A99A-F4ED1C3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Jackson</dc:creator>
  <cp:keywords/>
  <dc:description/>
  <cp:lastModifiedBy>Nandini Menon</cp:lastModifiedBy>
  <cp:revision>3</cp:revision>
  <dcterms:created xsi:type="dcterms:W3CDTF">2023-08-01T14:00:00Z</dcterms:created>
  <dcterms:modified xsi:type="dcterms:W3CDTF">2023-08-02T13:18:00Z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a0d57bef28022e5923ed5fb84be294b9266a2d756f2fc0d9eba972319d74f10f</vt:lpwstr>
  </property>
</Properties>
</file>